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0C5" w14:textId="0997C53A" w:rsidR="00AC5856" w:rsidRDefault="00AC5856" w:rsidP="00051833">
      <w:pPr>
        <w:pStyle w:val="Heading2"/>
        <w:spacing w:after="240"/>
        <w:rPr>
          <w:b/>
          <w:bCs/>
          <w:color w:val="0070C0"/>
          <w:sz w:val="28"/>
          <w:szCs w:val="28"/>
        </w:rPr>
      </w:pPr>
      <w:r w:rsidRPr="00F5706C">
        <w:rPr>
          <w:noProof/>
        </w:rPr>
        <w:drawing>
          <wp:anchor distT="0" distB="0" distL="114300" distR="114300" simplePos="0" relativeHeight="251659264" behindDoc="1" locked="0" layoutInCell="1" allowOverlap="1" wp14:anchorId="1E75E9DC" wp14:editId="24C0080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45552" cy="1252728"/>
            <wp:effectExtent l="0" t="0" r="3175" b="508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O-Logo-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F90F5" w14:textId="77777777" w:rsidR="00AE1692" w:rsidRDefault="00AE1692" w:rsidP="00AE1692">
      <w:pPr>
        <w:jc w:val="center"/>
        <w:rPr>
          <w:b/>
          <w:bCs/>
          <w:color w:val="0070C0"/>
          <w:sz w:val="28"/>
          <w:szCs w:val="28"/>
        </w:rPr>
      </w:pPr>
    </w:p>
    <w:p w14:paraId="7400E9FC" w14:textId="54C5E7B9" w:rsidR="005C69A8" w:rsidRPr="00AE1692" w:rsidRDefault="007A3920" w:rsidP="00AE169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E1692">
        <w:rPr>
          <w:b/>
          <w:bCs/>
          <w:color w:val="2F5496" w:themeColor="accent1" w:themeShade="BF"/>
          <w:sz w:val="28"/>
          <w:szCs w:val="28"/>
        </w:rPr>
        <w:t>Medical Student &amp; Resident</w:t>
      </w:r>
      <w:r w:rsidR="00F862EB">
        <w:rPr>
          <w:b/>
          <w:bCs/>
          <w:color w:val="2F5496" w:themeColor="accent1" w:themeShade="BF"/>
          <w:sz w:val="28"/>
          <w:szCs w:val="28"/>
        </w:rPr>
        <w:t xml:space="preserve"> Abstract</w:t>
      </w:r>
      <w:r w:rsidRPr="00AE1692">
        <w:rPr>
          <w:b/>
          <w:bCs/>
          <w:color w:val="2F5496" w:themeColor="accent1" w:themeShade="BF"/>
          <w:sz w:val="28"/>
          <w:szCs w:val="28"/>
        </w:rPr>
        <w:t xml:space="preserve"> Forum</w:t>
      </w:r>
    </w:p>
    <w:p w14:paraId="1A2BE459" w14:textId="51627D4E" w:rsidR="00AE1692" w:rsidRPr="00AE1692" w:rsidRDefault="007A3920" w:rsidP="00AE169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E1692">
        <w:rPr>
          <w:b/>
          <w:bCs/>
          <w:color w:val="2F5496" w:themeColor="accent1" w:themeShade="BF"/>
          <w:sz w:val="28"/>
          <w:szCs w:val="28"/>
        </w:rPr>
        <w:t>Submission Template</w:t>
      </w:r>
    </w:p>
    <w:p w14:paraId="4A6E072E" w14:textId="77777777" w:rsidR="00AE1692" w:rsidRPr="00AE1692" w:rsidRDefault="00AE1692" w:rsidP="00AE1692">
      <w:pPr>
        <w:jc w:val="center"/>
        <w:rPr>
          <w:b/>
          <w:bCs/>
          <w:color w:val="0070C0"/>
          <w:sz w:val="28"/>
          <w:szCs w:val="28"/>
        </w:rPr>
      </w:pPr>
    </w:p>
    <w:p w14:paraId="5C9F5E40" w14:textId="24C7A5AF" w:rsidR="007A3920" w:rsidRPr="00AE1692" w:rsidRDefault="004B6B38" w:rsidP="00051833">
      <w:pPr>
        <w:pStyle w:val="Heading4"/>
        <w:spacing w:after="240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AE1692">
        <w:rPr>
          <w:rFonts w:ascii="Arial" w:hAnsi="Arial" w:cs="Arial"/>
          <w:b/>
          <w:bCs/>
          <w:i w:val="0"/>
          <w:iCs w:val="0"/>
          <w:sz w:val="24"/>
          <w:szCs w:val="24"/>
        </w:rPr>
        <w:t>Instructions</w:t>
      </w:r>
    </w:p>
    <w:p w14:paraId="542E27BB" w14:textId="052EA30E" w:rsidR="004B6B38" w:rsidRDefault="004B6B38" w:rsidP="00051833">
      <w:pPr>
        <w:pStyle w:val="ListParagraph"/>
        <w:numPr>
          <w:ilvl w:val="0"/>
          <w:numId w:val="1"/>
        </w:numPr>
        <w:spacing w:after="240"/>
      </w:pPr>
      <w:r>
        <w:t xml:space="preserve">Abstracts must be between </w:t>
      </w:r>
      <w:r w:rsidRPr="004B6B38">
        <w:rPr>
          <w:b/>
          <w:bCs/>
        </w:rPr>
        <w:t>300-350 words</w:t>
      </w:r>
      <w:r>
        <w:t xml:space="preserve"> (title and authors are not included in the word count)</w:t>
      </w:r>
    </w:p>
    <w:p w14:paraId="6931F9F8" w14:textId="6D0E952A" w:rsidR="00177B61" w:rsidRDefault="00177B61" w:rsidP="00051833">
      <w:pPr>
        <w:pStyle w:val="ListParagraph"/>
        <w:numPr>
          <w:ilvl w:val="0"/>
          <w:numId w:val="1"/>
        </w:numPr>
        <w:spacing w:after="240"/>
      </w:pPr>
      <w:r>
        <w:t xml:space="preserve">Text must be </w:t>
      </w:r>
      <w:r w:rsidRPr="00AC5856">
        <w:rPr>
          <w:b/>
          <w:bCs/>
        </w:rPr>
        <w:t xml:space="preserve">Arial, size </w:t>
      </w:r>
      <w:r w:rsidR="00AE1692">
        <w:rPr>
          <w:b/>
          <w:bCs/>
        </w:rPr>
        <w:t>11</w:t>
      </w:r>
      <w:r w:rsidRPr="00AC5856">
        <w:rPr>
          <w:b/>
          <w:bCs/>
        </w:rPr>
        <w:t xml:space="preserve"> font, and double-spaced, sentence-case (No “ALL CAPS”)</w:t>
      </w:r>
    </w:p>
    <w:p w14:paraId="466DA138" w14:textId="6C169165" w:rsidR="00177B61" w:rsidRPr="00AC5856" w:rsidRDefault="00177B61" w:rsidP="00051833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>
        <w:t xml:space="preserve">Authors should be formatted as </w:t>
      </w:r>
      <w:r w:rsidRPr="00AC5856">
        <w:rPr>
          <w:b/>
          <w:bCs/>
        </w:rPr>
        <w:t>“First Name Last Name</w:t>
      </w:r>
      <w:r w:rsidRPr="00AC5856">
        <w:rPr>
          <w:b/>
          <w:bCs/>
          <w:vertAlign w:val="superscript"/>
        </w:rPr>
        <w:t>1</w:t>
      </w:r>
      <w:r w:rsidRPr="00AC5856">
        <w:rPr>
          <w:b/>
          <w:bCs/>
        </w:rPr>
        <w:t>, First Name Last Name</w:t>
      </w:r>
      <w:r w:rsidRPr="00AC5856">
        <w:rPr>
          <w:b/>
          <w:bCs/>
          <w:vertAlign w:val="superscript"/>
        </w:rPr>
        <w:t>2</w:t>
      </w:r>
      <w:r w:rsidRPr="00AC5856">
        <w:rPr>
          <w:b/>
          <w:bCs/>
        </w:rPr>
        <w:t>…”</w:t>
      </w:r>
    </w:p>
    <w:p w14:paraId="7F9D9FC3" w14:textId="53378645" w:rsidR="00177B61" w:rsidRDefault="00177B61" w:rsidP="00051833">
      <w:pPr>
        <w:pStyle w:val="ListParagraph"/>
        <w:numPr>
          <w:ilvl w:val="0"/>
          <w:numId w:val="1"/>
        </w:numPr>
        <w:spacing w:after="240"/>
      </w:pPr>
      <w:r>
        <w:t>Please type or copy your text directly into the sections below</w:t>
      </w:r>
    </w:p>
    <w:p w14:paraId="174DC366" w14:textId="00F6E953" w:rsidR="00AC5856" w:rsidRDefault="00AC5856" w:rsidP="00051833">
      <w:pPr>
        <w:pStyle w:val="ListParagraph"/>
        <w:numPr>
          <w:ilvl w:val="0"/>
          <w:numId w:val="1"/>
        </w:numPr>
        <w:spacing w:after="240"/>
      </w:pPr>
      <w:r>
        <w:t>Accompanying charts, tables, or figures may be added to the end of this template.</w:t>
      </w:r>
    </w:p>
    <w:p w14:paraId="7E285BEC" w14:textId="620A1C67" w:rsidR="00AC5856" w:rsidRDefault="00AC5856" w:rsidP="00051833">
      <w:pPr>
        <w:spacing w:after="240"/>
      </w:pPr>
      <w:r>
        <w:t xml:space="preserve">Questions? Please contact </w:t>
      </w:r>
      <w:hyperlink r:id="rId11" w:history="1">
        <w:r w:rsidRPr="000721CB">
          <w:rPr>
            <w:rStyle w:val="Hyperlink"/>
          </w:rPr>
          <w:t>professionaldevelopment@asco.org</w:t>
        </w:r>
      </w:hyperlink>
      <w:r>
        <w:t xml:space="preserve"> </w:t>
      </w:r>
    </w:p>
    <w:p w14:paraId="215F6400" w14:textId="4865AFAE" w:rsidR="00705024" w:rsidRPr="00AE1692" w:rsidRDefault="00AC5856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t>Title</w:t>
      </w:r>
    </w:p>
    <w:p w14:paraId="0CA15C7F" w14:textId="2DE92A87" w:rsidR="00807E63" w:rsidRPr="00705024" w:rsidRDefault="00AC5856" w:rsidP="00051833">
      <w:pPr>
        <w:spacing w:after="240"/>
        <w:rPr>
          <w:i/>
          <w:iCs/>
        </w:rPr>
      </w:pPr>
      <w:r w:rsidRPr="00705024">
        <w:rPr>
          <w:i/>
          <w:iCs/>
        </w:rPr>
        <w:t xml:space="preserve">Describe the type of information you are reporting in the abstract </w:t>
      </w:r>
      <w:r w:rsidR="00807E63" w:rsidRPr="00705024">
        <w:rPr>
          <w:i/>
          <w:iCs/>
        </w:rPr>
        <w:t xml:space="preserve">but does not refer to study results or conclusions.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024" w14:paraId="49B012B1" w14:textId="77777777" w:rsidTr="00705024">
        <w:tc>
          <w:tcPr>
            <w:tcW w:w="9350" w:type="dxa"/>
          </w:tcPr>
          <w:p w14:paraId="32B0F4E7" w14:textId="02C9E2CD" w:rsidR="00705024" w:rsidRDefault="00705024" w:rsidP="00051833">
            <w:pPr>
              <w:spacing w:after="240"/>
            </w:pPr>
          </w:p>
        </w:tc>
      </w:tr>
    </w:tbl>
    <w:p w14:paraId="5E756AD1" w14:textId="0F8433B4" w:rsidR="003C0962" w:rsidRDefault="003C0962" w:rsidP="00051833">
      <w:pPr>
        <w:spacing w:after="240"/>
      </w:pPr>
    </w:p>
    <w:p w14:paraId="6761377E" w14:textId="7B3216FE" w:rsidR="00705024" w:rsidRPr="00AE1692" w:rsidRDefault="00705024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t>Authors</w:t>
      </w:r>
    </w:p>
    <w:p w14:paraId="0B942BC4" w14:textId="54391BB7" w:rsidR="00FE0442" w:rsidRPr="00705024" w:rsidRDefault="00705024" w:rsidP="00051833">
      <w:pPr>
        <w:spacing w:after="240"/>
        <w:rPr>
          <w:i/>
          <w:iCs/>
        </w:rPr>
      </w:pPr>
      <w:r>
        <w:rPr>
          <w:i/>
          <w:iCs/>
        </w:rPr>
        <w:t>First Name Last Name</w:t>
      </w:r>
      <w:r>
        <w:rPr>
          <w:i/>
          <w:iCs/>
          <w:vertAlign w:val="superscript"/>
        </w:rPr>
        <w:t>1</w:t>
      </w:r>
      <w:r>
        <w:rPr>
          <w:i/>
          <w:iCs/>
        </w:rPr>
        <w:t>, First Name Last Name</w:t>
      </w:r>
      <w:r>
        <w:rPr>
          <w:i/>
          <w:iCs/>
          <w:vertAlign w:val="superscript"/>
        </w:rPr>
        <w:t>2</w:t>
      </w:r>
      <w:r>
        <w:rPr>
          <w:i/>
          <w:iCs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024" w14:paraId="7BA78B60" w14:textId="77777777" w:rsidTr="00EC1D2B">
        <w:tc>
          <w:tcPr>
            <w:tcW w:w="9350" w:type="dxa"/>
          </w:tcPr>
          <w:p w14:paraId="26112AE6" w14:textId="77777777" w:rsidR="00705024" w:rsidRDefault="00705024" w:rsidP="00051833">
            <w:pPr>
              <w:spacing w:after="240"/>
            </w:pPr>
          </w:p>
        </w:tc>
      </w:tr>
    </w:tbl>
    <w:p w14:paraId="58DE14F5" w14:textId="77777777" w:rsidR="00051833" w:rsidRDefault="00051833" w:rsidP="00051833">
      <w:pPr>
        <w:pStyle w:val="Heading2"/>
        <w:spacing w:after="240"/>
        <w:rPr>
          <w:b/>
          <w:bCs/>
          <w:color w:val="0070C0"/>
          <w:sz w:val="24"/>
          <w:szCs w:val="24"/>
        </w:rPr>
      </w:pPr>
    </w:p>
    <w:p w14:paraId="64555F95" w14:textId="3D574AD1" w:rsidR="00FE0442" w:rsidRPr="00AE1692" w:rsidRDefault="00FE0442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t>Background</w:t>
      </w:r>
    </w:p>
    <w:p w14:paraId="3A40CA12" w14:textId="3099D2A8" w:rsidR="00FE0442" w:rsidRPr="00705024" w:rsidRDefault="00FE0442" w:rsidP="00051833">
      <w:pPr>
        <w:spacing w:after="240"/>
        <w:rPr>
          <w:i/>
          <w:iCs/>
        </w:rPr>
      </w:pPr>
      <w:r>
        <w:rPr>
          <w:i/>
          <w:iCs/>
        </w:rPr>
        <w:t>Describes the research question and intent of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0442" w14:paraId="50F7645F" w14:textId="77777777" w:rsidTr="00EC1D2B">
        <w:tc>
          <w:tcPr>
            <w:tcW w:w="9350" w:type="dxa"/>
          </w:tcPr>
          <w:p w14:paraId="6294E071" w14:textId="183352D2" w:rsidR="00FE0442" w:rsidRDefault="00FE0442" w:rsidP="00051833">
            <w:pPr>
              <w:spacing w:after="240"/>
            </w:pPr>
          </w:p>
          <w:p w14:paraId="03FD0953" w14:textId="1D5B7020" w:rsidR="00FE0442" w:rsidRDefault="00FE0442" w:rsidP="00051833">
            <w:pPr>
              <w:spacing w:after="240"/>
            </w:pPr>
          </w:p>
          <w:p w14:paraId="57E92D3A" w14:textId="2778ED5A" w:rsidR="00FE0442" w:rsidRDefault="00FE0442" w:rsidP="00051833">
            <w:pPr>
              <w:spacing w:after="240"/>
            </w:pPr>
          </w:p>
          <w:p w14:paraId="65366305" w14:textId="7281A209" w:rsidR="00FE0442" w:rsidRDefault="00FE0442" w:rsidP="00051833">
            <w:pPr>
              <w:spacing w:after="240"/>
            </w:pPr>
          </w:p>
          <w:p w14:paraId="047328F8" w14:textId="77777777" w:rsidR="00FE0442" w:rsidRDefault="00FE0442" w:rsidP="00051833">
            <w:pPr>
              <w:spacing w:after="240"/>
            </w:pPr>
          </w:p>
        </w:tc>
      </w:tr>
    </w:tbl>
    <w:p w14:paraId="44A1E11D" w14:textId="3048F397" w:rsidR="00FE0442" w:rsidRPr="00AE1692" w:rsidRDefault="00FE0442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lastRenderedPageBreak/>
        <w:t>Methods</w:t>
      </w:r>
    </w:p>
    <w:p w14:paraId="1145ED21" w14:textId="4BCFB873" w:rsidR="00FE0442" w:rsidRDefault="00FE0442" w:rsidP="00AE1692">
      <w:pPr>
        <w:rPr>
          <w:i/>
          <w:iCs/>
        </w:rPr>
      </w:pPr>
      <w:r>
        <w:rPr>
          <w:i/>
          <w:iCs/>
        </w:rPr>
        <w:t>Describe the research design:</w:t>
      </w:r>
    </w:p>
    <w:p w14:paraId="7AE3F6E7" w14:textId="54C6B1B9" w:rsidR="00FE0442" w:rsidRDefault="00FE0442" w:rsidP="00AE169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Clinical Trial: Patient eligibility criteria, trial design, endpoints</w:t>
      </w:r>
    </w:p>
    <w:p w14:paraId="659CE3A4" w14:textId="166F02F9" w:rsidR="00FE0442" w:rsidRDefault="00573F12" w:rsidP="00AE169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Non-Clinical Trial: </w:t>
      </w:r>
      <w:r w:rsidR="009C0A74">
        <w:rPr>
          <w:i/>
          <w:iCs/>
        </w:rPr>
        <w:t xml:space="preserve">What did investigators do, how did they analyze previous data? </w:t>
      </w:r>
    </w:p>
    <w:p w14:paraId="3BD1C786" w14:textId="094EB2BE" w:rsidR="009C0A74" w:rsidRDefault="009C0A74" w:rsidP="00051833">
      <w:pPr>
        <w:pStyle w:val="ListParagraph"/>
        <w:numPr>
          <w:ilvl w:val="1"/>
          <w:numId w:val="1"/>
        </w:numPr>
        <w:spacing w:after="240"/>
        <w:rPr>
          <w:i/>
          <w:iCs/>
        </w:rPr>
      </w:pPr>
      <w:r>
        <w:rPr>
          <w:i/>
          <w:iCs/>
        </w:rPr>
        <w:t>Retrospective clinical studies: How were eligible patients identified/</w:t>
      </w:r>
      <w:r w:rsidR="0059050C">
        <w:rPr>
          <w:i/>
          <w:iCs/>
        </w:rPr>
        <w:t>excluded, data collection and how was data analyzed?</w:t>
      </w:r>
    </w:p>
    <w:p w14:paraId="2B2BE184" w14:textId="25A0116C" w:rsidR="0059050C" w:rsidRPr="00FE0442" w:rsidRDefault="0059050C" w:rsidP="00051833">
      <w:pPr>
        <w:pStyle w:val="ListParagraph"/>
        <w:numPr>
          <w:ilvl w:val="1"/>
          <w:numId w:val="1"/>
        </w:numPr>
        <w:spacing w:after="240"/>
        <w:rPr>
          <w:i/>
          <w:iCs/>
        </w:rPr>
      </w:pPr>
      <w:r>
        <w:rPr>
          <w:i/>
          <w:iCs/>
        </w:rPr>
        <w:t>Laboratory studies: What was the design of the experiments, timeline, reagents/assays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0442" w14:paraId="38BC8265" w14:textId="77777777" w:rsidTr="00EC1D2B">
        <w:tc>
          <w:tcPr>
            <w:tcW w:w="9350" w:type="dxa"/>
          </w:tcPr>
          <w:p w14:paraId="42A6CB6D" w14:textId="08C93268" w:rsidR="00FE0442" w:rsidRDefault="00FE0442" w:rsidP="00051833">
            <w:pPr>
              <w:spacing w:after="240"/>
            </w:pPr>
          </w:p>
          <w:p w14:paraId="299F6EEA" w14:textId="646EC426" w:rsidR="0059050C" w:rsidRDefault="0059050C" w:rsidP="00051833">
            <w:pPr>
              <w:spacing w:after="240"/>
            </w:pPr>
          </w:p>
          <w:p w14:paraId="0867C80A" w14:textId="1071E022" w:rsidR="0059050C" w:rsidRDefault="0059050C" w:rsidP="00051833">
            <w:pPr>
              <w:spacing w:after="240"/>
            </w:pPr>
          </w:p>
          <w:p w14:paraId="7BB02A2D" w14:textId="304EF889" w:rsidR="0059050C" w:rsidRDefault="0059050C" w:rsidP="00051833">
            <w:pPr>
              <w:spacing w:after="240"/>
            </w:pPr>
          </w:p>
          <w:p w14:paraId="60A160BB" w14:textId="2A08D248" w:rsidR="0059050C" w:rsidRDefault="0059050C" w:rsidP="00051833">
            <w:pPr>
              <w:spacing w:after="240"/>
            </w:pPr>
          </w:p>
          <w:p w14:paraId="2F77E0A9" w14:textId="24F27855" w:rsidR="0059050C" w:rsidRDefault="0059050C" w:rsidP="00051833">
            <w:pPr>
              <w:spacing w:after="240"/>
            </w:pPr>
          </w:p>
          <w:p w14:paraId="04FF0C8E" w14:textId="77777777" w:rsidR="0059050C" w:rsidRDefault="0059050C" w:rsidP="00051833">
            <w:pPr>
              <w:spacing w:after="240"/>
            </w:pPr>
          </w:p>
          <w:p w14:paraId="13D6F688" w14:textId="77777777" w:rsidR="00FE0442" w:rsidRDefault="00FE0442" w:rsidP="00051833">
            <w:pPr>
              <w:spacing w:after="240"/>
            </w:pPr>
          </w:p>
        </w:tc>
      </w:tr>
    </w:tbl>
    <w:p w14:paraId="635EBDBD" w14:textId="146F9183" w:rsidR="00FE0442" w:rsidRDefault="00FE0442" w:rsidP="00051833">
      <w:pPr>
        <w:spacing w:after="240"/>
      </w:pPr>
    </w:p>
    <w:p w14:paraId="64B2F8D8" w14:textId="0199FF37" w:rsidR="0059050C" w:rsidRPr="00AE1692" w:rsidRDefault="00704CF2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t>Results</w:t>
      </w:r>
    </w:p>
    <w:p w14:paraId="41015734" w14:textId="24A2A357" w:rsidR="0059050C" w:rsidRPr="00705024" w:rsidRDefault="00F56376" w:rsidP="00051833">
      <w:pPr>
        <w:spacing w:after="240"/>
        <w:rPr>
          <w:i/>
          <w:iCs/>
        </w:rPr>
      </w:pPr>
      <w:r>
        <w:rPr>
          <w:i/>
          <w:iCs/>
        </w:rPr>
        <w:t>The answer to the research question and how it compares to standard treatment or previous knowledge in the subject.</w:t>
      </w:r>
      <w:r w:rsidR="0059050C" w:rsidRPr="00705024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50C" w14:paraId="367B57E0" w14:textId="77777777" w:rsidTr="00EC1D2B">
        <w:tc>
          <w:tcPr>
            <w:tcW w:w="9350" w:type="dxa"/>
          </w:tcPr>
          <w:p w14:paraId="6B7B2C79" w14:textId="1A7C0B00" w:rsidR="0059050C" w:rsidRDefault="0059050C" w:rsidP="00051833">
            <w:pPr>
              <w:spacing w:after="240"/>
            </w:pPr>
          </w:p>
          <w:p w14:paraId="23BEBDA4" w14:textId="4E055380" w:rsidR="00670F46" w:rsidRDefault="00670F46" w:rsidP="00051833">
            <w:pPr>
              <w:spacing w:after="240"/>
            </w:pPr>
          </w:p>
          <w:p w14:paraId="632EFB45" w14:textId="77777777" w:rsidR="00D244F7" w:rsidRDefault="00D244F7" w:rsidP="00051833">
            <w:pPr>
              <w:spacing w:after="240"/>
            </w:pPr>
          </w:p>
          <w:p w14:paraId="6A54625F" w14:textId="59E69D5F" w:rsidR="00670F46" w:rsidRDefault="00670F46" w:rsidP="00051833">
            <w:pPr>
              <w:spacing w:after="240"/>
            </w:pPr>
          </w:p>
          <w:p w14:paraId="7F303C58" w14:textId="77777777" w:rsidR="00D244F7" w:rsidRDefault="00D244F7" w:rsidP="00051833">
            <w:pPr>
              <w:spacing w:after="240"/>
            </w:pPr>
          </w:p>
          <w:p w14:paraId="60B07447" w14:textId="6C69B902" w:rsidR="00670F46" w:rsidRDefault="00670F46" w:rsidP="00051833">
            <w:pPr>
              <w:spacing w:after="240"/>
            </w:pPr>
          </w:p>
          <w:p w14:paraId="2EEB6D2D" w14:textId="082ED9E2" w:rsidR="00670F46" w:rsidRDefault="00670F46" w:rsidP="00051833">
            <w:pPr>
              <w:spacing w:after="240"/>
            </w:pPr>
          </w:p>
          <w:p w14:paraId="08695E44" w14:textId="57E8D90D" w:rsidR="00670F46" w:rsidRDefault="00670F46" w:rsidP="00051833">
            <w:pPr>
              <w:spacing w:after="240"/>
            </w:pPr>
          </w:p>
          <w:p w14:paraId="6F65FBD7" w14:textId="77777777" w:rsidR="0059050C" w:rsidRDefault="0059050C" w:rsidP="00051833">
            <w:pPr>
              <w:spacing w:after="240"/>
            </w:pPr>
          </w:p>
        </w:tc>
      </w:tr>
    </w:tbl>
    <w:p w14:paraId="18CA163F" w14:textId="094866CE" w:rsidR="00413842" w:rsidRPr="00AE1692" w:rsidRDefault="00413842" w:rsidP="00051833">
      <w:pPr>
        <w:pStyle w:val="Heading2"/>
        <w:spacing w:after="240"/>
        <w:rPr>
          <w:b/>
          <w:bCs/>
          <w:color w:val="2F5496" w:themeColor="accent1" w:themeShade="BF"/>
          <w:sz w:val="24"/>
          <w:szCs w:val="24"/>
        </w:rPr>
      </w:pPr>
      <w:r w:rsidRPr="00AE1692">
        <w:rPr>
          <w:b/>
          <w:bCs/>
          <w:color w:val="2F5496" w:themeColor="accent1" w:themeShade="BF"/>
          <w:sz w:val="24"/>
          <w:szCs w:val="24"/>
        </w:rPr>
        <w:lastRenderedPageBreak/>
        <w:t>Tables, Graphics, Figures (Optional)</w:t>
      </w:r>
    </w:p>
    <w:p w14:paraId="42AA2C01" w14:textId="2D235CFB" w:rsidR="00413842" w:rsidRDefault="00413842" w:rsidP="00051833">
      <w:pPr>
        <w:spacing w:after="240"/>
      </w:pPr>
      <w:r>
        <w:rPr>
          <w:i/>
          <w:iCs/>
        </w:rPr>
        <w:t>Upload tables, graphics, and/or figures below. You may also copy-paste them directly into the docume</w:t>
      </w:r>
      <w:r w:rsidR="00051833">
        <w:rPr>
          <w:i/>
          <w:iCs/>
        </w:rPr>
        <w:t>n</w:t>
      </w:r>
      <w:r>
        <w:rPr>
          <w:i/>
          <w:iCs/>
        </w:rPr>
        <w:t xml:space="preserve">t. </w:t>
      </w:r>
    </w:p>
    <w:sdt>
      <w:sdtPr>
        <w:id w:val="-936508993"/>
        <w:showingPlcHdr/>
        <w:picture/>
      </w:sdtPr>
      <w:sdtEndPr/>
      <w:sdtContent>
        <w:p w14:paraId="61E4233E" w14:textId="77777777" w:rsidR="00051833" w:rsidRDefault="00051833" w:rsidP="00051833">
          <w:pPr>
            <w:spacing w:after="240" w:line="259" w:lineRule="auto"/>
          </w:pPr>
          <w:r>
            <w:rPr>
              <w:noProof/>
            </w:rPr>
            <w:drawing>
              <wp:inline distT="0" distB="0" distL="0" distR="0" wp14:anchorId="0828DE10" wp14:editId="5C939406">
                <wp:extent cx="1647825" cy="1647825"/>
                <wp:effectExtent l="0" t="0" r="9525" b="9525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75E219" w14:textId="77777777" w:rsidR="00413842" w:rsidRPr="00AC5856" w:rsidRDefault="00413842" w:rsidP="00051833">
      <w:pPr>
        <w:spacing w:after="240"/>
      </w:pPr>
    </w:p>
    <w:sectPr w:rsidR="00413842" w:rsidRPr="00AC5856" w:rsidSect="00D244F7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59C9" w14:textId="77777777" w:rsidR="009F27F3" w:rsidRDefault="009F27F3" w:rsidP="00DB0749">
      <w:r>
        <w:separator/>
      </w:r>
    </w:p>
  </w:endnote>
  <w:endnote w:type="continuationSeparator" w:id="0">
    <w:p w14:paraId="7B628357" w14:textId="77777777" w:rsidR="009F27F3" w:rsidRDefault="009F27F3" w:rsidP="00D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5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E4B79" w14:textId="25E501B7" w:rsidR="00D244F7" w:rsidRDefault="00D24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FE930" w14:textId="46D92BBB" w:rsidR="000765BF" w:rsidRDefault="000765BF" w:rsidP="000A6DC3">
    <w:pPr>
      <w:pStyle w:val="Footer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25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7D3AB" w14:textId="7245317B" w:rsidR="00D244F7" w:rsidRDefault="00D24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40996" w14:textId="77777777" w:rsidR="00D244F7" w:rsidRDefault="00D244F7" w:rsidP="00D244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5A9" w14:textId="77777777" w:rsidR="009F27F3" w:rsidRDefault="009F27F3" w:rsidP="00DB0749">
      <w:r>
        <w:separator/>
      </w:r>
    </w:p>
  </w:footnote>
  <w:footnote w:type="continuationSeparator" w:id="0">
    <w:p w14:paraId="09DE1B41" w14:textId="77777777" w:rsidR="009F27F3" w:rsidRDefault="009F27F3" w:rsidP="00DB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BCB" w14:textId="606F2550" w:rsidR="00DB0749" w:rsidRDefault="00DB0749" w:rsidP="00313FDD">
    <w:pPr>
      <w:pStyle w:val="Header"/>
      <w:tabs>
        <w:tab w:val="clear" w:pos="936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57646"/>
    <w:multiLevelType w:val="hybridMultilevel"/>
    <w:tmpl w:val="2556B0A6"/>
    <w:lvl w:ilvl="0" w:tplc="175CA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9"/>
    <w:rsid w:val="00051833"/>
    <w:rsid w:val="0007059E"/>
    <w:rsid w:val="000765BF"/>
    <w:rsid w:val="000A6DC3"/>
    <w:rsid w:val="000C5D5B"/>
    <w:rsid w:val="00136C7D"/>
    <w:rsid w:val="00170CC8"/>
    <w:rsid w:val="00177B61"/>
    <w:rsid w:val="0018670F"/>
    <w:rsid w:val="001B2087"/>
    <w:rsid w:val="00313FDD"/>
    <w:rsid w:val="00385452"/>
    <w:rsid w:val="003B4C57"/>
    <w:rsid w:val="003C0962"/>
    <w:rsid w:val="00413842"/>
    <w:rsid w:val="004B6B38"/>
    <w:rsid w:val="004E5D52"/>
    <w:rsid w:val="00573F12"/>
    <w:rsid w:val="0059050C"/>
    <w:rsid w:val="005A1D30"/>
    <w:rsid w:val="005C69A8"/>
    <w:rsid w:val="005D6489"/>
    <w:rsid w:val="005F34C2"/>
    <w:rsid w:val="0063568E"/>
    <w:rsid w:val="00670F46"/>
    <w:rsid w:val="00704CF2"/>
    <w:rsid w:val="00705024"/>
    <w:rsid w:val="00713C77"/>
    <w:rsid w:val="007A3920"/>
    <w:rsid w:val="00807E63"/>
    <w:rsid w:val="00817EE7"/>
    <w:rsid w:val="009C0A74"/>
    <w:rsid w:val="009F27F3"/>
    <w:rsid w:val="00AC5856"/>
    <w:rsid w:val="00AE1692"/>
    <w:rsid w:val="00C06E2D"/>
    <w:rsid w:val="00C27D3C"/>
    <w:rsid w:val="00C764D0"/>
    <w:rsid w:val="00CB2E8F"/>
    <w:rsid w:val="00CC2D8F"/>
    <w:rsid w:val="00CE1DC8"/>
    <w:rsid w:val="00D244F7"/>
    <w:rsid w:val="00DA45EB"/>
    <w:rsid w:val="00DB0749"/>
    <w:rsid w:val="00DF51CE"/>
    <w:rsid w:val="00E84DCB"/>
    <w:rsid w:val="00EA4D26"/>
    <w:rsid w:val="00ED5C3A"/>
    <w:rsid w:val="00EF3224"/>
    <w:rsid w:val="00F56376"/>
    <w:rsid w:val="00F5706C"/>
    <w:rsid w:val="00F862EB"/>
    <w:rsid w:val="00F8699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81F45"/>
  <w15:chartTrackingRefBased/>
  <w15:docId w15:val="{38336262-13BA-4B74-BA48-08F52BD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C2"/>
    <w:pPr>
      <w:spacing w:after="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4C2"/>
    <w:pPr>
      <w:keepNext/>
      <w:keepLines/>
      <w:outlineLvl w:val="0"/>
    </w:pPr>
    <w:rPr>
      <w:rFonts w:eastAsiaTheme="majorEastAsia" w:cstheme="majorBidi"/>
      <w:color w:val="0025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4C2"/>
    <w:pPr>
      <w:keepNext/>
      <w:keepLines/>
      <w:outlineLvl w:val="1"/>
    </w:pPr>
    <w:rPr>
      <w:rFonts w:eastAsiaTheme="majorEastAsia" w:cstheme="majorBidi"/>
      <w:color w:val="0076A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49"/>
  </w:style>
  <w:style w:type="paragraph" w:styleId="Footer">
    <w:name w:val="footer"/>
    <w:basedOn w:val="Normal"/>
    <w:link w:val="FooterChar"/>
    <w:uiPriority w:val="99"/>
    <w:unhideWhenUsed/>
    <w:rsid w:val="00DB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49"/>
  </w:style>
  <w:style w:type="paragraph" w:styleId="BalloonText">
    <w:name w:val="Balloon Text"/>
    <w:basedOn w:val="Normal"/>
    <w:link w:val="BalloonTextChar"/>
    <w:uiPriority w:val="99"/>
    <w:semiHidden/>
    <w:unhideWhenUsed/>
    <w:rsid w:val="00DB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4C2"/>
    <w:rPr>
      <w:rFonts w:ascii="Arial" w:eastAsiaTheme="majorEastAsia" w:hAnsi="Arial" w:cstheme="majorBidi"/>
      <w:color w:val="0025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4C2"/>
    <w:rPr>
      <w:rFonts w:ascii="Arial" w:eastAsiaTheme="majorEastAsia" w:hAnsi="Arial" w:cstheme="majorBidi"/>
      <w:color w:val="0076A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B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B6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8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2E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70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fessionaldevelopment@asco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3013fe-70f9-4ff4-8610-8d1cdb634c0d" xsi:nil="true"/>
    <lcf76f155ced4ddcb4097134ff3c332f xmlns="7c3013fe-70f9-4ff4-8610-8d1cdb634c0d">
      <Terms xmlns="http://schemas.microsoft.com/office/infopath/2007/PartnerControls"/>
    </lcf76f155ced4ddcb4097134ff3c332f>
    <TaxCatchAll xmlns="c358cfc3-f71e-41a5-9d77-25d9b3a308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C4ACFCE9A48B8FB24D317AF858B" ma:contentTypeVersion="17" ma:contentTypeDescription="Create a new document." ma:contentTypeScope="" ma:versionID="2cf1fca30cd2fc4ede71b58453102689">
  <xsd:schema xmlns:xsd="http://www.w3.org/2001/XMLSchema" xmlns:xs="http://www.w3.org/2001/XMLSchema" xmlns:p="http://schemas.microsoft.com/office/2006/metadata/properties" xmlns:ns2="7c3013fe-70f9-4ff4-8610-8d1cdb634c0d" xmlns:ns3="c358cfc3-f71e-41a5-9d77-25d9b3a30863" targetNamespace="http://schemas.microsoft.com/office/2006/metadata/properties" ma:root="true" ma:fieldsID="f393da5926cfcb9dc1bf2d2e287fd42e" ns2:_="" ns3:_="">
    <xsd:import namespace="7c3013fe-70f9-4ff4-8610-8d1cdb634c0d"/>
    <xsd:import namespace="c358cfc3-f71e-41a5-9d77-25d9b3a3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013fe-70f9-4ff4-8610-8d1cdb634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143fba-eea5-49d5-8e80-f25e2672b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8cfc3-f71e-41a5-9d77-25d9b3a3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049b4e-1b18-4dcb-b147-1bf908c87910}" ma:internalName="TaxCatchAll" ma:showField="CatchAllData" ma:web="c358cfc3-f71e-41a5-9d77-25d9b3a3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FE18-C5C9-4902-B260-0D7A40013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3F193-ADD9-4385-8E52-225BE8A3B40A}">
  <ds:schemaRefs>
    <ds:schemaRef ds:uri="http://purl.org/dc/elements/1.1/"/>
    <ds:schemaRef ds:uri="c358cfc3-f71e-41a5-9d77-25d9b3a30863"/>
    <ds:schemaRef ds:uri="http://schemas.microsoft.com/office/2006/metadata/properties"/>
    <ds:schemaRef ds:uri="7c3013fe-70f9-4ff4-8610-8d1cdb634c0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CC8166-F467-4DAC-AF11-B4C3A4EC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013fe-70f9-4ff4-8610-8d1cdb634c0d"/>
    <ds:schemaRef ds:uri="c358cfc3-f71e-41a5-9d77-25d9b3a3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Wailoon Chan</dc:creator>
  <cp:keywords/>
  <dc:description/>
  <cp:lastModifiedBy>Erica Cirineo</cp:lastModifiedBy>
  <cp:revision>2</cp:revision>
  <dcterms:created xsi:type="dcterms:W3CDTF">2022-11-30T15:02:00Z</dcterms:created>
  <dcterms:modified xsi:type="dcterms:W3CDTF">2022-11-30T15:02:00Z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0x010100B1C24C4ACFCE9A48B8FB24D317AF858B</vt:lpwstr>
  </property>
  <property fmtid="{D5CDD505-2E9C-101B-9397-08002B2CF9AE}" pid="3" name="MediaServiceImageTags">
    <vt:lpwstr/>
  </property>
</Properties>
</file>